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3C267" w14:textId="3F127313" w:rsidR="00E8343A" w:rsidRPr="00E8343A" w:rsidRDefault="005E4817" w:rsidP="007B3BE3">
      <w:pPr>
        <w:spacing w:line="240" w:lineRule="exact"/>
        <w:ind w:left="4678"/>
        <w:jc w:val="center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 xml:space="preserve">Приложение № </w:t>
      </w:r>
      <w:r w:rsidR="00756EF0">
        <w:rPr>
          <w:rFonts w:eastAsia="Times New Roman" w:cs="Times New Roman"/>
          <w:color w:val="000000"/>
          <w:lang w:eastAsia="ru-RU"/>
        </w:rPr>
        <w:t>4</w:t>
      </w:r>
    </w:p>
    <w:p w14:paraId="444065C7" w14:textId="77777777" w:rsidR="00FB4D86" w:rsidRDefault="00FB4D86" w:rsidP="00FB4D86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>к конкурсной документации</w:t>
      </w:r>
    </w:p>
    <w:p w14:paraId="758D5E2E" w14:textId="77777777" w:rsidR="00FB4D86" w:rsidRDefault="00FB4D86" w:rsidP="00FB4D86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 xml:space="preserve">по проведению открытого конкурса </w:t>
      </w:r>
      <w:r>
        <w:rPr>
          <w:rFonts w:ascii="Times New Roman" w:hAnsi="Times New Roman" w:cs="Times New Roman"/>
          <w:sz w:val="28"/>
          <w:szCs w:val="22"/>
        </w:rPr>
        <w:br/>
        <w:t xml:space="preserve">по отбору управляющей организации </w:t>
      </w:r>
      <w:r>
        <w:rPr>
          <w:rFonts w:ascii="Times New Roman" w:hAnsi="Times New Roman" w:cs="Times New Roman"/>
          <w:sz w:val="28"/>
          <w:szCs w:val="22"/>
        </w:rPr>
        <w:br/>
        <w:t xml:space="preserve">для управления многоквартирными домами, расположенными на территории </w:t>
      </w:r>
      <w:r>
        <w:rPr>
          <w:rFonts w:ascii="Times New Roman" w:hAnsi="Times New Roman" w:cs="Times New Roman"/>
          <w:sz w:val="28"/>
          <w:szCs w:val="22"/>
        </w:rPr>
        <w:br/>
        <w:t>Шпаковского муниципального округа Ставропольского края</w:t>
      </w:r>
    </w:p>
    <w:p w14:paraId="4BBD2F3E" w14:textId="77777777" w:rsidR="00E8343A" w:rsidRDefault="00E8343A" w:rsidP="00FB4D86">
      <w:pPr>
        <w:spacing w:line="240" w:lineRule="exact"/>
        <w:jc w:val="center"/>
        <w:rPr>
          <w:rFonts w:eastAsia="Times New Roman" w:cs="Times New Roman"/>
          <w:color w:val="000000"/>
          <w:lang w:eastAsia="ru-RU"/>
        </w:rPr>
      </w:pPr>
    </w:p>
    <w:p w14:paraId="33CA441A" w14:textId="77777777" w:rsidR="00E8343A" w:rsidRDefault="00E8343A" w:rsidP="00FB4D86">
      <w:pPr>
        <w:spacing w:line="240" w:lineRule="exact"/>
        <w:jc w:val="center"/>
        <w:rPr>
          <w:rFonts w:eastAsia="Times New Roman" w:cs="Times New Roman"/>
          <w:color w:val="000000"/>
          <w:lang w:eastAsia="ru-RU"/>
        </w:rPr>
      </w:pPr>
    </w:p>
    <w:p w14:paraId="71A36678" w14:textId="77777777" w:rsidR="00E8343A" w:rsidRDefault="00E8343A" w:rsidP="00FB4D86">
      <w:pPr>
        <w:spacing w:line="240" w:lineRule="exact"/>
        <w:jc w:val="center"/>
        <w:rPr>
          <w:rFonts w:eastAsia="Times New Roman" w:cs="Times New Roman"/>
          <w:color w:val="000000"/>
          <w:lang w:eastAsia="ru-RU"/>
        </w:rPr>
      </w:pPr>
    </w:p>
    <w:p w14:paraId="249EFF4F" w14:textId="77777777" w:rsidR="00E8343A" w:rsidRPr="00E8343A" w:rsidRDefault="00E8343A" w:rsidP="00FB4D86">
      <w:pPr>
        <w:spacing w:line="240" w:lineRule="exact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ПЕРЕЧЕНЬ </w:t>
      </w:r>
    </w:p>
    <w:p w14:paraId="02B53AF7" w14:textId="77777777" w:rsidR="00E8343A" w:rsidRPr="005E4817" w:rsidRDefault="00E8343A" w:rsidP="00FB4D86">
      <w:pPr>
        <w:spacing w:line="240" w:lineRule="exact"/>
        <w:jc w:val="center"/>
        <w:rPr>
          <w:rFonts w:eastAsia="Times New Roman" w:cs="Times New Roman"/>
          <w:color w:val="000000"/>
          <w:lang w:eastAsia="ru-RU"/>
        </w:rPr>
      </w:pPr>
    </w:p>
    <w:p w14:paraId="109E5A18" w14:textId="0DEDBED7" w:rsidR="00E8343A" w:rsidRPr="00E8343A" w:rsidRDefault="00E8343A" w:rsidP="007B3BE3">
      <w:pPr>
        <w:spacing w:line="240" w:lineRule="exact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E8343A">
        <w:rPr>
          <w:rFonts w:eastAsia="Times New Roman" w:cs="Times New Roman"/>
          <w:color w:val="000000"/>
          <w:szCs w:val="28"/>
          <w:lang w:eastAsia="ru-RU"/>
        </w:rPr>
        <w:t>работ и услуг по содержанию и ремонту общего имущества собственников помещений в многоквартирном доме, являющегося объектом конкурса,</w:t>
      </w:r>
      <w:r w:rsidR="00A42604">
        <w:rPr>
          <w:rFonts w:eastAsia="Times New Roman" w:cs="Times New Roman"/>
          <w:color w:val="000000"/>
          <w:szCs w:val="28"/>
          <w:lang w:eastAsia="ru-RU"/>
        </w:rPr>
        <w:t xml:space="preserve"> расположенного по адресу: Ставропольский край, Шпаковский район, </w:t>
      </w:r>
      <w:r w:rsidR="00FB4D86">
        <w:rPr>
          <w:rFonts w:eastAsia="Times New Roman" w:cs="Times New Roman"/>
          <w:color w:val="000000"/>
          <w:szCs w:val="28"/>
          <w:lang w:eastAsia="ru-RU"/>
        </w:rPr>
        <w:br/>
      </w:r>
      <w:r w:rsidR="00CD2600">
        <w:rPr>
          <w:rFonts w:eastAsia="Times New Roman" w:cs="Times New Roman"/>
          <w:color w:val="000000"/>
          <w:szCs w:val="28"/>
          <w:lang w:eastAsia="ru-RU"/>
        </w:rPr>
        <w:t>г. Михайловск</w:t>
      </w: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="00756EF0">
        <w:rPr>
          <w:rFonts w:eastAsia="Times New Roman" w:cs="Times New Roman"/>
          <w:color w:val="000000"/>
          <w:szCs w:val="28"/>
          <w:lang w:eastAsia="ru-RU"/>
        </w:rPr>
        <w:t>пер. Кавказский</w:t>
      </w: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, д. </w:t>
      </w:r>
      <w:r w:rsidR="00756EF0">
        <w:rPr>
          <w:rFonts w:eastAsia="Times New Roman" w:cs="Times New Roman"/>
          <w:color w:val="000000"/>
          <w:szCs w:val="28"/>
          <w:lang w:eastAsia="ru-RU"/>
        </w:rPr>
        <w:t>19</w:t>
      </w:r>
    </w:p>
    <w:p w14:paraId="25F301CB" w14:textId="70215FF9" w:rsidR="00E8343A" w:rsidRDefault="00E8343A" w:rsidP="007B3BE3">
      <w:pPr>
        <w:spacing w:line="240" w:lineRule="exact"/>
        <w:ind w:left="4536"/>
        <w:jc w:val="center"/>
      </w:pPr>
    </w:p>
    <w:p w14:paraId="4B6BC8A5" w14:textId="77777777" w:rsidR="00FB4D86" w:rsidRPr="005E4817" w:rsidRDefault="00FB4D86" w:rsidP="007B3BE3">
      <w:pPr>
        <w:spacing w:line="240" w:lineRule="exact"/>
        <w:ind w:left="4536"/>
        <w:jc w:val="center"/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992"/>
        <w:gridCol w:w="993"/>
        <w:gridCol w:w="1842"/>
      </w:tblGrid>
      <w:tr w:rsidR="005F6B36" w:rsidRPr="00756EF0" w14:paraId="4E40D2BF" w14:textId="77777777" w:rsidTr="00FB4D86">
        <w:trPr>
          <w:trHeight w:val="727"/>
        </w:trPr>
        <w:tc>
          <w:tcPr>
            <w:tcW w:w="4678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76988FA0" w14:textId="4C6A49B6" w:rsidR="005F6B36" w:rsidRPr="00756EF0" w:rsidRDefault="005F6B36" w:rsidP="00FB4D86">
            <w:pPr>
              <w:spacing w:line="240" w:lineRule="exact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756EF0">
              <w:rPr>
                <w:rFonts w:cs="Times New Roman"/>
                <w:color w:val="000000" w:themeColor="text1"/>
                <w:sz w:val="22"/>
              </w:rPr>
              <w:t>Работа (услуга)</w:t>
            </w:r>
            <w:r w:rsidR="005E4817" w:rsidRPr="00756EF0">
              <w:rPr>
                <w:rFonts w:cs="Times New Roman"/>
                <w:color w:val="000000" w:themeColor="text1"/>
                <w:sz w:val="22"/>
                <w:lang w:val="en-US"/>
              </w:rPr>
              <w:t xml:space="preserve"> </w:t>
            </w:r>
            <w:r w:rsidR="00756EF0" w:rsidRPr="00756EF0">
              <w:rPr>
                <w:rFonts w:cs="Times New Roman"/>
                <w:color w:val="000000" w:themeColor="text1"/>
                <w:sz w:val="22"/>
              </w:rPr>
              <w:t xml:space="preserve">4,54 </w:t>
            </w:r>
            <w:r w:rsidRPr="00756EF0">
              <w:rPr>
                <w:rFonts w:cs="Times New Roman"/>
                <w:color w:val="000000" w:themeColor="text1"/>
                <w:sz w:val="22"/>
              </w:rPr>
              <w:t>руб</w:t>
            </w:r>
            <w:r w:rsidR="00FB4D86">
              <w:rPr>
                <w:rFonts w:cs="Times New Roman"/>
                <w:color w:val="000000" w:themeColor="text1"/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55CAE6E2" w14:textId="77777777" w:rsidR="005F6B36" w:rsidRPr="00756EF0" w:rsidRDefault="005F6B36" w:rsidP="00FB4D86">
            <w:pPr>
              <w:spacing w:line="240" w:lineRule="exact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756EF0">
              <w:rPr>
                <w:rFonts w:cs="Times New Roman"/>
                <w:color w:val="000000" w:themeColor="text1"/>
                <w:sz w:val="22"/>
              </w:rPr>
              <w:t>Цена, руб.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64084C62" w14:textId="77777777" w:rsidR="005F6B36" w:rsidRPr="00756EF0" w:rsidRDefault="005F6B36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Объем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2D67351A" w14:textId="77777777" w:rsidR="005F6B36" w:rsidRPr="00756EF0" w:rsidRDefault="005F6B36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Кол-во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6B6CF6B1" w14:textId="77777777" w:rsidR="005F6B36" w:rsidRPr="00756EF0" w:rsidRDefault="005F6B36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Итого-стоимость, руб. в год</w:t>
            </w:r>
          </w:p>
        </w:tc>
      </w:tr>
    </w:tbl>
    <w:p w14:paraId="27E1B956" w14:textId="77777777" w:rsidR="00D12E10" w:rsidRPr="00756EF0" w:rsidRDefault="00D12E10" w:rsidP="00FB4D86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992"/>
        <w:gridCol w:w="993"/>
        <w:gridCol w:w="1842"/>
      </w:tblGrid>
      <w:tr w:rsidR="005F6B36" w:rsidRPr="00756EF0" w14:paraId="2DF00465" w14:textId="77777777" w:rsidTr="00FB4D86">
        <w:trPr>
          <w:trHeight w:val="70"/>
          <w:tblHeader/>
        </w:trPr>
        <w:tc>
          <w:tcPr>
            <w:tcW w:w="4678" w:type="dxa"/>
            <w:shd w:val="clear" w:color="000000" w:fill="FFFFFF"/>
            <w:noWrap/>
            <w:vAlign w:val="center"/>
            <w:hideMark/>
          </w:tcPr>
          <w:p w14:paraId="198FEAD1" w14:textId="77777777" w:rsidR="005F6B36" w:rsidRPr="00756EF0" w:rsidRDefault="000D6EE3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1300DD8" w14:textId="77777777" w:rsidR="005F6B36" w:rsidRPr="00756EF0" w:rsidRDefault="000D6EE3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6B9000F7" w14:textId="77777777" w:rsidR="005F6B36" w:rsidRPr="00756EF0" w:rsidRDefault="000D6EE3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14:paraId="0E81FA58" w14:textId="77777777" w:rsidR="005F6B36" w:rsidRPr="00756EF0" w:rsidRDefault="000D6EE3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B6DCA20" w14:textId="77777777" w:rsidR="005F6B36" w:rsidRPr="00756EF0" w:rsidRDefault="00F8392A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0D6EE3" w:rsidRPr="00756EF0" w14:paraId="2CDA6C5A" w14:textId="77777777" w:rsidTr="007E05BB">
        <w:trPr>
          <w:trHeight w:val="70"/>
        </w:trPr>
        <w:tc>
          <w:tcPr>
            <w:tcW w:w="4678" w:type="dxa"/>
            <w:shd w:val="clear" w:color="000000" w:fill="FFFFFF"/>
            <w:noWrap/>
          </w:tcPr>
          <w:p w14:paraId="6BE55734" w14:textId="77777777" w:rsidR="000D6EE3" w:rsidRPr="00756EF0" w:rsidRDefault="000D6EE3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Санитарное обслуживание</w:t>
            </w:r>
          </w:p>
        </w:tc>
        <w:tc>
          <w:tcPr>
            <w:tcW w:w="1134" w:type="dxa"/>
            <w:shd w:val="clear" w:color="000000" w:fill="FFFFFF"/>
            <w:noWrap/>
          </w:tcPr>
          <w:p w14:paraId="584F4ECA" w14:textId="009BBEAE" w:rsidR="000D6EE3" w:rsidRPr="00756EF0" w:rsidRDefault="000D6EE3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</w:tcPr>
          <w:p w14:paraId="758E809C" w14:textId="71EEC7E3" w:rsidR="000D6EE3" w:rsidRPr="00756EF0" w:rsidRDefault="000D6EE3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3" w:type="dxa"/>
            <w:shd w:val="clear" w:color="000000" w:fill="FFFFFF"/>
            <w:noWrap/>
          </w:tcPr>
          <w:p w14:paraId="76E8C9B8" w14:textId="707755E2" w:rsidR="000D6EE3" w:rsidRPr="00756EF0" w:rsidRDefault="000D6EE3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2" w:type="dxa"/>
            <w:shd w:val="clear" w:color="000000" w:fill="FFFFFF"/>
            <w:noWrap/>
          </w:tcPr>
          <w:p w14:paraId="5B8F8B28" w14:textId="2D26C599" w:rsidR="000D6EE3" w:rsidRPr="00756EF0" w:rsidRDefault="000D6EE3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0D6EE3" w:rsidRPr="00756EF0" w14:paraId="2B2FEBC6" w14:textId="77777777" w:rsidTr="007E05BB">
        <w:trPr>
          <w:trHeight w:val="70"/>
        </w:trPr>
        <w:tc>
          <w:tcPr>
            <w:tcW w:w="4678" w:type="dxa"/>
            <w:shd w:val="clear" w:color="000000" w:fill="FFFFFF"/>
            <w:noWrap/>
            <w:hideMark/>
          </w:tcPr>
          <w:p w14:paraId="527B84F9" w14:textId="77777777" w:rsidR="000D6EE3" w:rsidRPr="00756EF0" w:rsidRDefault="000D6EE3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Лестничные клетки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7A91AD9" w14:textId="43775A38" w:rsidR="000D6EE3" w:rsidRPr="00756EF0" w:rsidRDefault="000D6EE3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5D77E13B" w14:textId="54CCF5CD" w:rsidR="000D6EE3" w:rsidRPr="00756EF0" w:rsidRDefault="000D6EE3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B086B93" w14:textId="55FEA30C" w:rsidR="000D6EE3" w:rsidRPr="00756EF0" w:rsidRDefault="000D6EE3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6D13C9C1" w14:textId="24C1DA94" w:rsidR="000D6EE3" w:rsidRPr="00756EF0" w:rsidRDefault="000D6EE3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756EF0" w:rsidRPr="00756EF0" w14:paraId="770F20A1" w14:textId="77777777" w:rsidTr="007E05BB">
        <w:trPr>
          <w:trHeight w:val="70"/>
        </w:trPr>
        <w:tc>
          <w:tcPr>
            <w:tcW w:w="4678" w:type="dxa"/>
            <w:shd w:val="clear" w:color="000000" w:fill="FFFFFF"/>
            <w:hideMark/>
          </w:tcPr>
          <w:p w14:paraId="6874CBBE" w14:textId="77777777" w:rsidR="00756EF0" w:rsidRPr="00756EF0" w:rsidRDefault="00756EF0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Влажная протирка дверных коробок, полотен дверей, доводчиков, дверных ручек; (м2 площади окна с одной стороны)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3B9166E" w14:textId="2CDD79AD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0,20</w:t>
            </w:r>
          </w:p>
        </w:tc>
        <w:tc>
          <w:tcPr>
            <w:tcW w:w="992" w:type="dxa"/>
            <w:shd w:val="clear" w:color="000000" w:fill="FFFFFF"/>
            <w:hideMark/>
          </w:tcPr>
          <w:p w14:paraId="4E9E7511" w14:textId="3B0E4C4E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FFDF7BA" w14:textId="37764208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3D155949" w14:textId="19B46C32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3733,44</w:t>
            </w:r>
          </w:p>
        </w:tc>
      </w:tr>
      <w:tr w:rsidR="00756EF0" w:rsidRPr="00756EF0" w14:paraId="40224602" w14:textId="77777777" w:rsidTr="007E05BB">
        <w:trPr>
          <w:trHeight w:val="70"/>
        </w:trPr>
        <w:tc>
          <w:tcPr>
            <w:tcW w:w="4678" w:type="dxa"/>
            <w:shd w:val="clear" w:color="000000" w:fill="FFFFFF"/>
            <w:hideMark/>
          </w:tcPr>
          <w:p w14:paraId="1A63BBE6" w14:textId="77777777" w:rsidR="00756EF0" w:rsidRPr="00756EF0" w:rsidRDefault="00756EF0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Влажная протирка перил лестниц (м2 площади окна с одной стороны)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F2C2052" w14:textId="69E63E90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0,23</w:t>
            </w:r>
          </w:p>
        </w:tc>
        <w:tc>
          <w:tcPr>
            <w:tcW w:w="992" w:type="dxa"/>
            <w:shd w:val="clear" w:color="000000" w:fill="FFFFFF"/>
            <w:hideMark/>
          </w:tcPr>
          <w:p w14:paraId="5AE0EBB7" w14:textId="7A4F417A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01BFA420" w14:textId="2536EDEA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30080E88" w14:textId="2B824605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4293,46</w:t>
            </w:r>
          </w:p>
        </w:tc>
      </w:tr>
      <w:tr w:rsidR="00756EF0" w:rsidRPr="00756EF0" w14:paraId="75FD6CE9" w14:textId="77777777" w:rsidTr="007E05BB">
        <w:trPr>
          <w:trHeight w:val="570"/>
        </w:trPr>
        <w:tc>
          <w:tcPr>
            <w:tcW w:w="4678" w:type="dxa"/>
            <w:shd w:val="clear" w:color="000000" w:fill="FFFFFF"/>
            <w:hideMark/>
          </w:tcPr>
          <w:p w14:paraId="7DE499F5" w14:textId="77777777" w:rsidR="00756EF0" w:rsidRPr="00756EF0" w:rsidRDefault="00756EF0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Влажная протирка шкафов для электросчетчиков слаботочных устройств (м2 площади окна с одной стороны)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5F34709" w14:textId="045EEE3C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0,23</w:t>
            </w:r>
          </w:p>
        </w:tc>
        <w:tc>
          <w:tcPr>
            <w:tcW w:w="992" w:type="dxa"/>
            <w:shd w:val="clear" w:color="000000" w:fill="FFFFFF"/>
            <w:hideMark/>
          </w:tcPr>
          <w:p w14:paraId="20F90800" w14:textId="3F0AAAC9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0CB4B8C7" w14:textId="0E9845D0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0C21566E" w14:textId="5B5201E1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4293,46</w:t>
            </w:r>
          </w:p>
        </w:tc>
      </w:tr>
      <w:tr w:rsidR="00756EF0" w:rsidRPr="00756EF0" w14:paraId="5EC02E57" w14:textId="77777777" w:rsidTr="007E05BB">
        <w:trPr>
          <w:trHeight w:val="300"/>
        </w:trPr>
        <w:tc>
          <w:tcPr>
            <w:tcW w:w="4678" w:type="dxa"/>
            <w:shd w:val="clear" w:color="000000" w:fill="FFFFFF"/>
            <w:noWrap/>
            <w:hideMark/>
          </w:tcPr>
          <w:p w14:paraId="16481444" w14:textId="77777777" w:rsidR="00756EF0" w:rsidRPr="00756EF0" w:rsidRDefault="00756EF0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63E44A6" w14:textId="3BEB23BA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7DDC8D3C" w14:textId="46C666BE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1233D72" w14:textId="44606E80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0FF901A1" w14:textId="427BF86B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756EF0" w:rsidRPr="00756EF0" w14:paraId="04DD3AF7" w14:textId="77777777" w:rsidTr="007E05BB">
        <w:trPr>
          <w:trHeight w:val="510"/>
        </w:trPr>
        <w:tc>
          <w:tcPr>
            <w:tcW w:w="4678" w:type="dxa"/>
            <w:shd w:val="clear" w:color="000000" w:fill="FFFFFF"/>
            <w:hideMark/>
          </w:tcPr>
          <w:p w14:paraId="0DBEA9EF" w14:textId="77777777" w:rsidR="00756EF0" w:rsidRPr="00756EF0" w:rsidRDefault="00756EF0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выше третьего этажа в доме без мусоропровода и лифта (м[2*])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689DFA2" w14:textId="6C1B80AB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0,63</w:t>
            </w:r>
          </w:p>
        </w:tc>
        <w:tc>
          <w:tcPr>
            <w:tcW w:w="992" w:type="dxa"/>
            <w:shd w:val="clear" w:color="000000" w:fill="FFFFFF"/>
            <w:hideMark/>
          </w:tcPr>
          <w:p w14:paraId="52553154" w14:textId="62E1E2EF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9523770" w14:textId="3A727D5C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522587F2" w14:textId="16AFE62B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11760,34</w:t>
            </w:r>
          </w:p>
        </w:tc>
      </w:tr>
      <w:tr w:rsidR="00756EF0" w:rsidRPr="00756EF0" w14:paraId="2385F872" w14:textId="77777777" w:rsidTr="007E05BB">
        <w:trPr>
          <w:trHeight w:val="300"/>
        </w:trPr>
        <w:tc>
          <w:tcPr>
            <w:tcW w:w="4678" w:type="dxa"/>
            <w:shd w:val="clear" w:color="000000" w:fill="FFFFFF"/>
            <w:noWrap/>
            <w:hideMark/>
          </w:tcPr>
          <w:p w14:paraId="362BC65C" w14:textId="77777777" w:rsidR="00756EF0" w:rsidRPr="00756EF0" w:rsidRDefault="00756EF0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нижних трех этажей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8658CD7" w14:textId="105E0CE5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7AD8F0A3" w14:textId="28F60B7F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3" w:type="dxa"/>
            <w:shd w:val="clear" w:color="000000" w:fill="FFFFFF"/>
            <w:noWrap/>
            <w:hideMark/>
          </w:tcPr>
          <w:p w14:paraId="6F94A9ED" w14:textId="0223CCD3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3547EE19" w14:textId="1D86E0C9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756EF0" w:rsidRPr="00756EF0" w14:paraId="24550EF5" w14:textId="77777777" w:rsidTr="007E05BB">
        <w:trPr>
          <w:trHeight w:val="495"/>
        </w:trPr>
        <w:tc>
          <w:tcPr>
            <w:tcW w:w="4678" w:type="dxa"/>
            <w:shd w:val="clear" w:color="000000" w:fill="FFFFFF"/>
            <w:hideMark/>
          </w:tcPr>
          <w:p w14:paraId="6598EC34" w14:textId="77777777" w:rsidR="00756EF0" w:rsidRPr="00756EF0" w:rsidRDefault="00756EF0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нижних трех этажей в доме без мусоропровода и лифта (м[2*])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6AA68F9" w14:textId="39450B1C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0,79</w:t>
            </w:r>
          </w:p>
        </w:tc>
        <w:tc>
          <w:tcPr>
            <w:tcW w:w="992" w:type="dxa"/>
            <w:shd w:val="clear" w:color="000000" w:fill="FFFFFF"/>
            <w:hideMark/>
          </w:tcPr>
          <w:p w14:paraId="4289E961" w14:textId="1A5046D0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3FCB0EAC" w14:textId="245FE3B6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6BFEAD8E" w14:textId="216D8724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14747,09</w:t>
            </w:r>
          </w:p>
        </w:tc>
      </w:tr>
      <w:tr w:rsidR="00756EF0" w:rsidRPr="00756EF0" w14:paraId="3ED4FA1E" w14:textId="77777777" w:rsidTr="007E05BB">
        <w:trPr>
          <w:trHeight w:val="70"/>
        </w:trPr>
        <w:tc>
          <w:tcPr>
            <w:tcW w:w="4678" w:type="dxa"/>
            <w:shd w:val="clear" w:color="000000" w:fill="FFFFFF"/>
            <w:noWrap/>
            <w:hideMark/>
          </w:tcPr>
          <w:p w14:paraId="6E2B95E8" w14:textId="77777777" w:rsidR="00756EF0" w:rsidRPr="00756EF0" w:rsidRDefault="00756EF0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Мытье лестничных площадок и маршей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922DB5F" w14:textId="32756B48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946892D" w14:textId="5DA17E93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2096FFE" w14:textId="1781C0F2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4F1A4BA6" w14:textId="30C524A1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756EF0" w:rsidRPr="00756EF0" w14:paraId="05542EDF" w14:textId="77777777" w:rsidTr="007E05BB">
        <w:trPr>
          <w:trHeight w:val="630"/>
        </w:trPr>
        <w:tc>
          <w:tcPr>
            <w:tcW w:w="4678" w:type="dxa"/>
            <w:shd w:val="clear" w:color="000000" w:fill="FFFFFF"/>
            <w:hideMark/>
          </w:tcPr>
          <w:p w14:paraId="0B8C306F" w14:textId="77777777" w:rsidR="00756EF0" w:rsidRPr="00756EF0" w:rsidRDefault="00756EF0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Мытье лестничных площадок и маршей выше третьего этажа в доме без мусоропровода и лифта (м[2*])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C2ADC81" w14:textId="24B71892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0,85</w:t>
            </w:r>
          </w:p>
        </w:tc>
        <w:tc>
          <w:tcPr>
            <w:tcW w:w="992" w:type="dxa"/>
            <w:shd w:val="clear" w:color="000000" w:fill="FFFFFF"/>
            <w:hideMark/>
          </w:tcPr>
          <w:p w14:paraId="335A13F6" w14:textId="065239E1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1BC88B4" w14:textId="128897DC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58D52E0B" w14:textId="511679FC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15867,12</w:t>
            </w:r>
          </w:p>
        </w:tc>
      </w:tr>
      <w:tr w:rsidR="00756EF0" w:rsidRPr="00756EF0" w14:paraId="54B7A58A" w14:textId="77777777" w:rsidTr="007E05BB">
        <w:trPr>
          <w:trHeight w:val="300"/>
        </w:trPr>
        <w:tc>
          <w:tcPr>
            <w:tcW w:w="4678" w:type="dxa"/>
            <w:shd w:val="clear" w:color="000000" w:fill="FFFFFF"/>
            <w:noWrap/>
            <w:hideMark/>
          </w:tcPr>
          <w:p w14:paraId="0996D072" w14:textId="77777777" w:rsidR="00756EF0" w:rsidRPr="00756EF0" w:rsidRDefault="00756EF0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Мытье лестничных площадок и маршей нижних трех этажей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9C75810" w14:textId="67D3BAD6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F8A55EC" w14:textId="40B3830D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90F1F2B" w14:textId="41B7655C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442B85C5" w14:textId="0093FC92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756EF0" w:rsidRPr="00756EF0" w14:paraId="005EEC16" w14:textId="77777777" w:rsidTr="007E05BB">
        <w:trPr>
          <w:trHeight w:val="615"/>
        </w:trPr>
        <w:tc>
          <w:tcPr>
            <w:tcW w:w="4678" w:type="dxa"/>
            <w:shd w:val="clear" w:color="000000" w:fill="FFFFFF"/>
            <w:hideMark/>
          </w:tcPr>
          <w:p w14:paraId="24568A35" w14:textId="77777777" w:rsidR="00756EF0" w:rsidRPr="00756EF0" w:rsidRDefault="00756EF0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Мытье лестничных площадок и маршей нижних трех этажей в доме без мусоропровода и лифта (м[2*])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700DC63" w14:textId="5426FFA1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0,95</w:t>
            </w:r>
          </w:p>
        </w:tc>
        <w:tc>
          <w:tcPr>
            <w:tcW w:w="992" w:type="dxa"/>
            <w:shd w:val="clear" w:color="000000" w:fill="FFFFFF"/>
            <w:hideMark/>
          </w:tcPr>
          <w:p w14:paraId="6713803A" w14:textId="1684C326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722B2F19" w14:textId="5F48362A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7DBABFD9" w14:textId="3657B69C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17733,84</w:t>
            </w:r>
          </w:p>
        </w:tc>
      </w:tr>
      <w:tr w:rsidR="00756EF0" w:rsidRPr="00756EF0" w14:paraId="424EF34E" w14:textId="77777777" w:rsidTr="007E05BB">
        <w:trPr>
          <w:trHeight w:val="70"/>
        </w:trPr>
        <w:tc>
          <w:tcPr>
            <w:tcW w:w="4678" w:type="dxa"/>
            <w:shd w:val="clear" w:color="000000" w:fill="FFFFFF"/>
            <w:hideMark/>
          </w:tcPr>
          <w:p w14:paraId="5493AC08" w14:textId="77777777" w:rsidR="00756EF0" w:rsidRPr="00756EF0" w:rsidRDefault="00756EF0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Мытье окон (м2 площади окна с одной стороны)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03B96E9" w14:textId="0F1E5FE2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0,33</w:t>
            </w:r>
          </w:p>
        </w:tc>
        <w:tc>
          <w:tcPr>
            <w:tcW w:w="992" w:type="dxa"/>
            <w:shd w:val="clear" w:color="000000" w:fill="FFFFFF"/>
            <w:hideMark/>
          </w:tcPr>
          <w:p w14:paraId="49192F01" w14:textId="13A2E001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662D0257" w14:textId="24801A0D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67BFC0A9" w14:textId="40944E63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6160,18</w:t>
            </w:r>
          </w:p>
        </w:tc>
      </w:tr>
      <w:tr w:rsidR="00756EF0" w:rsidRPr="00756EF0" w14:paraId="4805BF9E" w14:textId="77777777" w:rsidTr="007E05BB">
        <w:trPr>
          <w:trHeight w:val="70"/>
        </w:trPr>
        <w:tc>
          <w:tcPr>
            <w:tcW w:w="4678" w:type="dxa"/>
            <w:shd w:val="clear" w:color="000000" w:fill="FFFFFF"/>
            <w:noWrap/>
            <w:hideMark/>
          </w:tcPr>
          <w:p w14:paraId="69D8BDFE" w14:textId="77777777" w:rsidR="00756EF0" w:rsidRPr="00756EF0" w:rsidRDefault="00756EF0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Полная уборка лестничных клеток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AFD9E21" w14:textId="33B859E2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EA81E33" w14:textId="425CF650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3" w:type="dxa"/>
            <w:shd w:val="clear" w:color="000000" w:fill="FFFFFF"/>
            <w:noWrap/>
            <w:hideMark/>
          </w:tcPr>
          <w:p w14:paraId="029B4593" w14:textId="03623248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19C8D0FA" w14:textId="3974D049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756EF0" w:rsidRPr="00756EF0" w14:paraId="2AA260C9" w14:textId="77777777" w:rsidTr="007E05BB">
        <w:trPr>
          <w:trHeight w:val="70"/>
        </w:trPr>
        <w:tc>
          <w:tcPr>
            <w:tcW w:w="4678" w:type="dxa"/>
            <w:shd w:val="clear" w:color="000000" w:fill="FFFFFF"/>
            <w:hideMark/>
          </w:tcPr>
          <w:p w14:paraId="1F94F51B" w14:textId="77777777" w:rsidR="00756EF0" w:rsidRPr="00756EF0" w:rsidRDefault="00756EF0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Влажная протирка оконных ограждений. подоконников (м[2*])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08BC515" w14:textId="03CEBAF0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0,20</w:t>
            </w:r>
          </w:p>
        </w:tc>
        <w:tc>
          <w:tcPr>
            <w:tcW w:w="992" w:type="dxa"/>
            <w:shd w:val="clear" w:color="000000" w:fill="FFFFFF"/>
            <w:hideMark/>
          </w:tcPr>
          <w:p w14:paraId="7D1479E9" w14:textId="14B859B4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595E432" w14:textId="24303530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32601214" w14:textId="76C2940C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3733,44</w:t>
            </w:r>
          </w:p>
        </w:tc>
      </w:tr>
      <w:tr w:rsidR="00756EF0" w:rsidRPr="00756EF0" w14:paraId="5FB8612B" w14:textId="77777777" w:rsidTr="007E05BB">
        <w:trPr>
          <w:trHeight w:val="70"/>
        </w:trPr>
        <w:tc>
          <w:tcPr>
            <w:tcW w:w="4678" w:type="dxa"/>
            <w:shd w:val="clear" w:color="000000" w:fill="FFFFFF"/>
            <w:hideMark/>
          </w:tcPr>
          <w:p w14:paraId="3267B87E" w14:textId="77777777" w:rsidR="00756EF0" w:rsidRPr="00756EF0" w:rsidRDefault="00756EF0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Влажная протирка почтовых ящиков (м[2*])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01D7976" w14:textId="749DED01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0,13</w:t>
            </w:r>
          </w:p>
        </w:tc>
        <w:tc>
          <w:tcPr>
            <w:tcW w:w="992" w:type="dxa"/>
            <w:shd w:val="clear" w:color="000000" w:fill="FFFFFF"/>
            <w:hideMark/>
          </w:tcPr>
          <w:p w14:paraId="15C98CD8" w14:textId="5B82E67F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702D004D" w14:textId="4A00AD23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09716EE8" w14:textId="4DE481FD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2426,74</w:t>
            </w:r>
          </w:p>
        </w:tc>
      </w:tr>
      <w:tr w:rsidR="00756EF0" w:rsidRPr="00756EF0" w14:paraId="362F463E" w14:textId="77777777" w:rsidTr="007E05BB">
        <w:trPr>
          <w:trHeight w:val="70"/>
        </w:trPr>
        <w:tc>
          <w:tcPr>
            <w:tcW w:w="4678" w:type="dxa"/>
            <w:shd w:val="clear" w:color="000000" w:fill="FFFFFF"/>
            <w:noWrap/>
            <w:hideMark/>
          </w:tcPr>
          <w:p w14:paraId="3F7492E0" w14:textId="77777777" w:rsidR="00756EF0" w:rsidRPr="00756EF0" w:rsidRDefault="00756EF0" w:rsidP="007E05BB">
            <w:pPr>
              <w:spacing w:line="240" w:lineRule="exact"/>
              <w:jc w:val="both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Всего: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633768F" w14:textId="692FB81D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F584E53" w14:textId="66B72712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3" w:type="dxa"/>
            <w:shd w:val="clear" w:color="000000" w:fill="FFFFFF"/>
            <w:noWrap/>
            <w:hideMark/>
          </w:tcPr>
          <w:p w14:paraId="69C1A216" w14:textId="1B62C505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2" w:type="dxa"/>
            <w:shd w:val="clear" w:color="000000" w:fill="FFFFFF"/>
            <w:noWrap/>
            <w:hideMark/>
          </w:tcPr>
          <w:p w14:paraId="44742153" w14:textId="6D82C67B" w:rsidR="00756EF0" w:rsidRPr="00FB4D86" w:rsidRDefault="00756EF0" w:rsidP="007E05BB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FB4D86">
              <w:rPr>
                <w:rFonts w:cs="Times New Roman"/>
                <w:bCs/>
                <w:color w:val="000000"/>
                <w:sz w:val="22"/>
              </w:rPr>
              <w:t>84749,11</w:t>
            </w:r>
          </w:p>
        </w:tc>
      </w:tr>
    </w:tbl>
    <w:p w14:paraId="4EA6913D" w14:textId="7B8A52A8" w:rsidR="00E8343A" w:rsidRDefault="00E8343A" w:rsidP="00FB4D86">
      <w:pPr>
        <w:spacing w:line="240" w:lineRule="exact"/>
        <w:rPr>
          <w:rFonts w:cs="Times New Roman"/>
          <w:sz w:val="22"/>
        </w:rPr>
      </w:pPr>
    </w:p>
    <w:p w14:paraId="0491FE0E" w14:textId="77777777" w:rsidR="00FB4D86" w:rsidRPr="00756EF0" w:rsidRDefault="00FB4D86" w:rsidP="00FB4D86">
      <w:pPr>
        <w:spacing w:line="6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992"/>
        <w:gridCol w:w="993"/>
        <w:gridCol w:w="1842"/>
      </w:tblGrid>
      <w:tr w:rsidR="005F6B36" w:rsidRPr="00756EF0" w14:paraId="211CA103" w14:textId="77777777" w:rsidTr="00FB4D86">
        <w:trPr>
          <w:trHeight w:val="77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EAD65" w14:textId="35A98438" w:rsidR="005F6B36" w:rsidRPr="00756EF0" w:rsidRDefault="005F6B36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lastRenderedPageBreak/>
              <w:t>Работа (услуга)</w:t>
            </w:r>
            <w:r w:rsidR="005E4817" w:rsidRPr="00756EF0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r w:rsidR="00756EF0" w:rsidRPr="00756EF0">
              <w:rPr>
                <w:rFonts w:cs="Times New Roman"/>
                <w:color w:val="000000"/>
                <w:sz w:val="22"/>
              </w:rPr>
              <w:t xml:space="preserve">3,39 </w:t>
            </w:r>
            <w:r w:rsidRPr="00756EF0">
              <w:rPr>
                <w:rFonts w:cs="Times New Roman"/>
                <w:color w:val="000000"/>
                <w:sz w:val="22"/>
              </w:rPr>
              <w:t>руб</w:t>
            </w:r>
            <w:r w:rsidR="00FB4D86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EEC89" w14:textId="77777777" w:rsidR="005F6B36" w:rsidRPr="00756EF0" w:rsidRDefault="005F6B36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Цена,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50C60" w14:textId="77777777" w:rsidR="005F6B36" w:rsidRPr="00756EF0" w:rsidRDefault="005F6B36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Объем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89917" w14:textId="77777777" w:rsidR="005F6B36" w:rsidRPr="00756EF0" w:rsidRDefault="005F6B36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Кол-во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5D581" w14:textId="77777777" w:rsidR="005F6B36" w:rsidRPr="00756EF0" w:rsidRDefault="005F6B36" w:rsidP="00FB4D86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756EF0">
              <w:rPr>
                <w:rFonts w:cs="Times New Roman"/>
                <w:bCs/>
                <w:color w:val="000000"/>
                <w:sz w:val="22"/>
              </w:rPr>
              <w:t>Итого-стоимость, руб. в год</w:t>
            </w:r>
          </w:p>
        </w:tc>
      </w:tr>
    </w:tbl>
    <w:p w14:paraId="6259C030" w14:textId="77777777" w:rsidR="00D12E10" w:rsidRPr="00756EF0" w:rsidRDefault="00D12E10" w:rsidP="00FB4D86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992"/>
        <w:gridCol w:w="993"/>
        <w:gridCol w:w="1842"/>
      </w:tblGrid>
      <w:tr w:rsidR="00E961F1" w:rsidRPr="00756EF0" w14:paraId="4AC58C68" w14:textId="77777777" w:rsidTr="00FB4D86">
        <w:trPr>
          <w:trHeight w:val="70"/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2ED1F2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3908F5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1962E3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F38E09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9CB481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5F6B36" w:rsidRPr="00756EF0" w14:paraId="3174E163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A85FEE" w14:textId="77777777" w:rsidR="005F6B36" w:rsidRPr="00756EF0" w:rsidRDefault="005F6B36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Придомовая территория</w:t>
            </w:r>
          </w:p>
        </w:tc>
      </w:tr>
      <w:tr w:rsidR="005F6B36" w:rsidRPr="00756EF0" w14:paraId="0D60D4A9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F76815" w14:textId="77777777" w:rsidR="005F6B36" w:rsidRPr="00756EF0" w:rsidRDefault="005F6B36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Придомовая. Зима</w:t>
            </w:r>
          </w:p>
        </w:tc>
      </w:tr>
      <w:tr w:rsidR="00756EF0" w:rsidRPr="00756EF0" w14:paraId="445A6121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CB0194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контейнерной площадки в холодный период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086EB8" w14:textId="48EFE2A6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8C6E85" w14:textId="0CE32923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78D0CF" w14:textId="031FDBC1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EF9601" w14:textId="066B6A10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5786,83</w:t>
            </w:r>
          </w:p>
        </w:tc>
      </w:tr>
      <w:tr w:rsidR="00756EF0" w:rsidRPr="00756EF0" w14:paraId="54C45F65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4D14BD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от наледи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218A20" w14:textId="3796528E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BCC3F1" w14:textId="1CE9E788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5D7FC" w14:textId="54640CFE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2B9372" w14:textId="1D535C25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756EF0" w:rsidRPr="00756EF0" w14:paraId="3CBCD770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8C7D83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Очистка территорий от наледи без предварительной обработки хлоридами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B7B993" w14:textId="2202B230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56EB9C" w14:textId="5C7A9E7F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9983C7" w14:textId="671F5DC7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616DC5" w14:textId="395D8DDC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756EF0" w:rsidRPr="00756EF0" w14:paraId="06798672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1B85C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I класса от наледи без предварительной обработки хлоридами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2A5EA3" w14:textId="7492F1D2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7D7C6B" w14:textId="6549D131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1AC93F" w14:textId="6A057D14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A74E74" w14:textId="5C4CCD31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5786,83</w:t>
            </w:r>
          </w:p>
        </w:tc>
      </w:tr>
      <w:tr w:rsidR="00756EF0" w:rsidRPr="00756EF0" w14:paraId="6885F22C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F276FC5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с усовершенствованными покрытиями от уплотненного снега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F7C6CA" w14:textId="55180058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91EE5B" w14:textId="14D21E7E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71CAAA" w14:textId="5BE8782D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7898AC" w14:textId="00573D3A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756EF0" w:rsidRPr="00756EF0" w14:paraId="0D572E0C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A86D34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I класса с усовершенствованными покрытиями от уплотненного снега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726152" w14:textId="717D1D8C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0C6354" w14:textId="1D5416BD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4B4D81" w14:textId="170C0E46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E92C58" w14:textId="58183AF5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5226,82</w:t>
            </w:r>
          </w:p>
        </w:tc>
      </w:tr>
      <w:tr w:rsidR="00756EF0" w:rsidRPr="00756EF0" w14:paraId="551CDC7A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8E426C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Сдвигание свежевыпавшего снега (м[2*])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970EB0" w14:textId="2DD49C9C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1B4D86" w14:textId="5088CB8A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7A1AD7" w14:textId="2AF53E35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64B266" w14:textId="1D603F43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756EF0" w:rsidRPr="00756EF0" w14:paraId="1A587DA5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43240A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Сдвигание свежевыпавшего снега с территории I класса с усовершенствованным покрытием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CA66CD" w14:textId="4B8F0CA9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6B824" w14:textId="03C36C03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63059C" w14:textId="2F12C4DF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DB04EC" w14:textId="61BE4052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7093,54</w:t>
            </w:r>
          </w:p>
        </w:tc>
      </w:tr>
      <w:tr w:rsidR="00756EF0" w:rsidRPr="00756EF0" w14:paraId="58921AFE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8E75A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Сметание снега со ступеней и площадок (м[2*])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303B51" w14:textId="22976379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0612E" w14:textId="5463BEAA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7CD183" w14:textId="5361ECF0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7E8A72" w14:textId="13D6C13C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7093,54</w:t>
            </w:r>
          </w:p>
        </w:tc>
      </w:tr>
      <w:tr w:rsidR="00756EF0" w:rsidRPr="00756EF0" w14:paraId="0BD05EA8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226B8B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Придомовая. Лето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84BB91" w14:textId="1067B62C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1C7E20" w14:textId="75C47EBD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1F39EF" w14:textId="0E3F00D0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FE7B63" w14:textId="220EF19F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756EF0" w:rsidRPr="00756EF0" w14:paraId="13102A0F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CC16C4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Выкашивание газонов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923ED5" w14:textId="70266AB3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816538" w14:textId="62EB82F0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14E824" w14:textId="4395F300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1A7BE8" w14:textId="6653B864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5973,50</w:t>
            </w:r>
          </w:p>
        </w:tc>
      </w:tr>
      <w:tr w:rsidR="00756EF0" w:rsidRPr="00756EF0" w14:paraId="620BDD0A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2A2C75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Очистка урн от мусора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F876C0" w14:textId="3258343C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F08587" w14:textId="7CD8A29B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F8DD1" w14:textId="1DE31915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307BD7" w14:textId="2C460F60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756EF0" w:rsidRPr="00756EF0" w14:paraId="2CDCF9CD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BC516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Подметание ступеней и площадок (м[2*])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34D1E2" w14:textId="1071EED8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648C5E" w14:textId="46707BDB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69ADA4" w14:textId="62FDACA7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374EF5" w14:textId="6E4A61E0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6533,52</w:t>
            </w:r>
          </w:p>
        </w:tc>
      </w:tr>
      <w:tr w:rsidR="00756EF0" w:rsidRPr="00756EF0" w14:paraId="3AAEFA6B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67FD6C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Подметание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71EACF" w14:textId="16C89A10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49C11E" w14:textId="28CB1687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828566" w14:textId="122C1429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446A4D" w14:textId="400E1793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756EF0" w:rsidRPr="00756EF0" w14:paraId="6EC769D8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C9AAD1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Подметание территории I класса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AB0CDD" w14:textId="77AB4275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193435" w14:textId="00217D77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F49864" w14:textId="1FD6F48E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870493" w14:textId="1470B984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756EF0" w:rsidRPr="00756EF0" w14:paraId="75C6D33C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3479C7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Подметание территории с усовершенствованным покрытием I класса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30C04D" w14:textId="39225125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4E314C" w14:textId="49978774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C61CF4" w14:textId="5120E207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51AF82" w14:textId="189B2E65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6533,52</w:t>
            </w:r>
          </w:p>
        </w:tc>
      </w:tr>
      <w:tr w:rsidR="00756EF0" w:rsidRPr="00756EF0" w14:paraId="3D19D6F8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7A289CC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Промывка урн вручную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8D519E" w14:textId="4389BB38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80F391" w14:textId="15E02B03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0CBAFF" w14:textId="53DED97F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6EA0C0" w14:textId="274ABAF3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756EF0" w:rsidRPr="00756EF0" w14:paraId="6DBE9E2E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58AD2E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Уборка газонов, детской площадки от случайного мусора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F88352" w14:textId="6DD9BF34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2B0D0" w14:textId="079DE45E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D5F51A" w14:textId="169FEDB0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316,00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28C29C" w14:textId="6E208AE0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5786,83</w:t>
            </w:r>
          </w:p>
        </w:tc>
      </w:tr>
      <w:tr w:rsidR="00756EF0" w:rsidRPr="00756EF0" w14:paraId="3C046B03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C73DCD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Уборка контейнерных площадок (м[2*])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9ABB50" w14:textId="559DC222" w:rsidR="00756EF0" w:rsidRPr="00756EF0" w:rsidRDefault="00756EF0" w:rsidP="007E05BB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0BDBD" w14:textId="0AF555F5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4BAEAF" w14:textId="77BF38E3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79642A" w14:textId="6D1A82C1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7466,88</w:t>
            </w:r>
          </w:p>
        </w:tc>
      </w:tr>
      <w:tr w:rsidR="00756EF0" w:rsidRPr="00756EF0" w14:paraId="1D670EA7" w14:textId="77777777" w:rsidTr="007E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8A1E12" w14:textId="77777777" w:rsidR="00756EF0" w:rsidRPr="00756EF0" w:rsidRDefault="00756EF0" w:rsidP="007E05BB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B0530F" w14:textId="78F2BFA2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6F3AF9" w14:textId="13AEB55F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3611BD" w14:textId="3070B961" w:rsidR="00756EF0" w:rsidRPr="00756EF0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534ABD" w14:textId="17231EBC" w:rsidR="00756EF0" w:rsidRPr="00FB4D86" w:rsidRDefault="00756EF0" w:rsidP="007E05BB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B4D86">
              <w:rPr>
                <w:rFonts w:cs="Times New Roman"/>
                <w:bCs/>
                <w:color w:val="000000"/>
                <w:sz w:val="22"/>
              </w:rPr>
              <w:t>63281,81</w:t>
            </w:r>
          </w:p>
        </w:tc>
      </w:tr>
    </w:tbl>
    <w:p w14:paraId="15A9D5EB" w14:textId="79BECB97" w:rsidR="00E8343A" w:rsidRPr="00756EF0" w:rsidRDefault="00E8343A" w:rsidP="00FB4D86">
      <w:pPr>
        <w:spacing w:line="240" w:lineRule="exact"/>
        <w:rPr>
          <w:rFonts w:cs="Times New Roman"/>
          <w:sz w:val="22"/>
        </w:rPr>
      </w:pPr>
    </w:p>
    <w:p w14:paraId="71AEA45B" w14:textId="77777777" w:rsidR="00E91359" w:rsidRPr="00756EF0" w:rsidRDefault="00E91359" w:rsidP="00FB4D86">
      <w:pPr>
        <w:spacing w:line="24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992"/>
        <w:gridCol w:w="993"/>
        <w:gridCol w:w="1842"/>
      </w:tblGrid>
      <w:tr w:rsidR="005F6B36" w:rsidRPr="00756EF0" w14:paraId="66FD37C0" w14:textId="77777777" w:rsidTr="009F0DB5">
        <w:trPr>
          <w:trHeight w:val="69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04328" w14:textId="56EBBB8D" w:rsidR="005F6B36" w:rsidRPr="00756EF0" w:rsidRDefault="005F6B36" w:rsidP="00FB4D8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</w:t>
            </w:r>
            <w:r w:rsidR="006D72A3"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756EF0"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3,72 </w:t>
            </w: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руб</w:t>
            </w:r>
            <w:r w:rsidR="00FB4D86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D2481" w14:textId="77777777" w:rsidR="005F6B36" w:rsidRPr="00756EF0" w:rsidRDefault="005F6B36" w:rsidP="00FB4D8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E53F0" w14:textId="77777777" w:rsidR="005F6B36" w:rsidRPr="00756EF0" w:rsidRDefault="005F6B36" w:rsidP="00FB4D8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6E752" w14:textId="77777777" w:rsidR="005F6B36" w:rsidRPr="00756EF0" w:rsidRDefault="005F6B36" w:rsidP="00FB4D8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4F30E" w14:textId="77777777" w:rsidR="005F6B36" w:rsidRPr="00756EF0" w:rsidRDefault="005F6B36" w:rsidP="00FB4D8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1B50AE86" w14:textId="77777777" w:rsidR="00D12E10" w:rsidRPr="00756EF0" w:rsidRDefault="00D12E10" w:rsidP="00FB4D86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992"/>
        <w:gridCol w:w="993"/>
        <w:gridCol w:w="1842"/>
      </w:tblGrid>
      <w:tr w:rsidR="00E961F1" w:rsidRPr="00756EF0" w14:paraId="7B89683A" w14:textId="77777777" w:rsidTr="009F0DB5">
        <w:trPr>
          <w:trHeight w:val="70"/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440221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126F5A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468E7D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D518A2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1EB818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E961F1" w:rsidRPr="00756EF0" w14:paraId="314B56CD" w14:textId="77777777" w:rsidTr="009F0DB5"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706E7B" w14:textId="77777777" w:rsidR="00E961F1" w:rsidRPr="00756EF0" w:rsidRDefault="00E961F1" w:rsidP="009F0DB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Особые и специализированные работы (м[2*] общ. пл</w:t>
            </w:r>
            <w:r w:rsidR="006D72A3"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) </w:t>
            </w:r>
          </w:p>
        </w:tc>
      </w:tr>
      <w:tr w:rsidR="00756EF0" w:rsidRPr="00756EF0" w14:paraId="28DA3561" w14:textId="77777777" w:rsidTr="009F0DB5"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4DC273" w14:textId="77777777" w:rsidR="00756EF0" w:rsidRPr="00756EF0" w:rsidRDefault="00756EF0" w:rsidP="009F0DB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Аварийное обслуживание (м кв. общей площади)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2996A8" w14:textId="6E44ED84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3,72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5A5EB" w14:textId="1B55A937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3AD7A7" w14:textId="5AAB9F79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365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6FECBE" w14:textId="17862A9E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69441,98</w:t>
            </w:r>
          </w:p>
        </w:tc>
      </w:tr>
      <w:tr w:rsidR="00756EF0" w:rsidRPr="00756EF0" w14:paraId="49ACDB38" w14:textId="77777777" w:rsidTr="009F0DB5"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E837C" w14:textId="77777777" w:rsidR="00756EF0" w:rsidRPr="00756EF0" w:rsidRDefault="00756EF0" w:rsidP="009F0DB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46FD32" w14:textId="6812F1F3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6C3624" w14:textId="39D8EF03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65C7CB" w14:textId="525629F8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AE5983" w14:textId="2AC11CDC" w:rsidR="00756EF0" w:rsidRPr="00FB4D86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B4D86">
              <w:rPr>
                <w:rFonts w:cs="Times New Roman"/>
                <w:bCs/>
                <w:color w:val="000000"/>
                <w:sz w:val="22"/>
              </w:rPr>
              <w:t>69441,98</w:t>
            </w:r>
          </w:p>
        </w:tc>
      </w:tr>
    </w:tbl>
    <w:p w14:paraId="0762CB03" w14:textId="70EF12D7" w:rsidR="00E8343A" w:rsidRPr="00756EF0" w:rsidRDefault="00E8343A" w:rsidP="00FB4D86">
      <w:pPr>
        <w:spacing w:line="240" w:lineRule="exact"/>
        <w:rPr>
          <w:rFonts w:cs="Times New Roman"/>
          <w:sz w:val="22"/>
        </w:rPr>
      </w:pPr>
    </w:p>
    <w:p w14:paraId="1EB2C0E3" w14:textId="1F6C56E3" w:rsidR="00E91359" w:rsidRPr="00756EF0" w:rsidRDefault="00E91359" w:rsidP="00FB4D86">
      <w:pPr>
        <w:spacing w:line="24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992"/>
        <w:gridCol w:w="993"/>
        <w:gridCol w:w="1842"/>
      </w:tblGrid>
      <w:tr w:rsidR="005F6B36" w:rsidRPr="00756EF0" w14:paraId="47407D5B" w14:textId="77777777" w:rsidTr="009F0DB5">
        <w:trPr>
          <w:trHeight w:val="71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2F97E" w14:textId="1A19CF3F" w:rsidR="005F6B36" w:rsidRPr="00756EF0" w:rsidRDefault="005F6B36" w:rsidP="00FB4D8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</w:t>
            </w:r>
            <w:r w:rsidR="006D72A3"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756EF0"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5,21 </w:t>
            </w: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руб</w:t>
            </w:r>
            <w:r w:rsidR="006D72A3"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кровля мягкая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A5AF3" w14:textId="77777777" w:rsidR="005F6B36" w:rsidRPr="00756EF0" w:rsidRDefault="005F6B36" w:rsidP="00FB4D8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FDFA4" w14:textId="77777777" w:rsidR="005F6B36" w:rsidRPr="00756EF0" w:rsidRDefault="005F6B36" w:rsidP="00FB4D8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3555E" w14:textId="77777777" w:rsidR="005F6B36" w:rsidRPr="00756EF0" w:rsidRDefault="005F6B36" w:rsidP="00FB4D8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ED93A" w14:textId="77777777" w:rsidR="005F6B36" w:rsidRPr="00756EF0" w:rsidRDefault="005F6B36" w:rsidP="00FB4D86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1015EC7F" w14:textId="77777777" w:rsidR="00D12E10" w:rsidRPr="00756EF0" w:rsidRDefault="00D12E10" w:rsidP="00FB4D86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992"/>
        <w:gridCol w:w="993"/>
        <w:gridCol w:w="1842"/>
      </w:tblGrid>
      <w:tr w:rsidR="00E961F1" w:rsidRPr="00756EF0" w14:paraId="1061694D" w14:textId="77777777" w:rsidTr="009F0DB5">
        <w:trPr>
          <w:trHeight w:val="138"/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1E6ED9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8F42D7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3FAF0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BE91F2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F1B2B3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E961F1" w:rsidRPr="00756EF0" w14:paraId="2B2F89EC" w14:textId="77777777" w:rsidTr="009F0DB5"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117483" w14:textId="77777777" w:rsidR="00E961F1" w:rsidRPr="00756EF0" w:rsidRDefault="00E961F1" w:rsidP="009F0DB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F6848" w14:textId="77777777" w:rsidR="00E961F1" w:rsidRPr="00756EF0" w:rsidRDefault="00E961F1" w:rsidP="00FB4D86">
            <w:pPr>
              <w:spacing w:line="240" w:lineRule="exact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06FD1" w14:textId="77777777" w:rsidR="00E961F1" w:rsidRPr="00756EF0" w:rsidRDefault="00E961F1" w:rsidP="00FB4D86">
            <w:pPr>
              <w:spacing w:line="240" w:lineRule="exact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0E80B7" w14:textId="77777777" w:rsidR="00E961F1" w:rsidRPr="00756EF0" w:rsidRDefault="00E961F1" w:rsidP="00FB4D86">
            <w:pPr>
              <w:spacing w:line="240" w:lineRule="exact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CB382" w14:textId="77777777" w:rsidR="00E961F1" w:rsidRPr="00756EF0" w:rsidRDefault="00E961F1" w:rsidP="00FB4D86">
            <w:pPr>
              <w:spacing w:line="240" w:lineRule="exact"/>
              <w:jc w:val="righ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 </w:t>
            </w:r>
          </w:p>
        </w:tc>
      </w:tr>
      <w:tr w:rsidR="00756EF0" w:rsidRPr="00756EF0" w14:paraId="4517776A" w14:textId="77777777" w:rsidTr="009F0DB5"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CAFAC6" w14:textId="4271680F" w:rsidR="00756EF0" w:rsidRPr="00756EF0" w:rsidRDefault="00756EF0" w:rsidP="009F0DB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конструкционных элементов МКД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03682D" w14:textId="70FBADC4" w:rsidR="00756EF0" w:rsidRPr="00756EF0" w:rsidRDefault="00756EF0" w:rsidP="009F0DB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C075EB" w14:textId="588A7B26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787D9A" w14:textId="3963C53A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7776DB" w14:textId="57178D62" w:rsidR="00756EF0" w:rsidRPr="00756EF0" w:rsidRDefault="00756EF0" w:rsidP="009F0DB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30054,19</w:t>
            </w:r>
          </w:p>
        </w:tc>
      </w:tr>
      <w:tr w:rsidR="00756EF0" w:rsidRPr="00756EF0" w14:paraId="514C4524" w14:textId="77777777" w:rsidTr="009F0DB5"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4CFEC4" w14:textId="77777777" w:rsidR="00756EF0" w:rsidRPr="00756EF0" w:rsidRDefault="00756EF0" w:rsidP="009F0DB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системы освещения общего имущества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D67634" w14:textId="061BCBE9" w:rsidR="00756EF0" w:rsidRPr="00756EF0" w:rsidRDefault="00756EF0" w:rsidP="009F0DB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8169EF" w14:textId="5318B935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C99C6A" w14:textId="10144F7E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8256E5" w14:textId="38ACE5FD" w:rsidR="00756EF0" w:rsidRPr="00756EF0" w:rsidRDefault="00756EF0" w:rsidP="009F0DB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27067,44</w:t>
            </w:r>
          </w:p>
        </w:tc>
      </w:tr>
      <w:tr w:rsidR="00756EF0" w:rsidRPr="00756EF0" w14:paraId="5D8CE072" w14:textId="77777777" w:rsidTr="009F0DB5"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054786" w14:textId="77777777" w:rsidR="00756EF0" w:rsidRPr="00756EF0" w:rsidRDefault="00756EF0" w:rsidP="009F0DB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инженерных сетей входящих в состав общего имущества </w:t>
            </w: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многоквартирных жилых домов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95CA87" w14:textId="018067EA" w:rsidR="00756EF0" w:rsidRPr="00756EF0" w:rsidRDefault="00756EF0" w:rsidP="009F0DB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lastRenderedPageBreak/>
              <w:t>1,21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8777C7" w14:textId="65173D99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0B0C39" w14:textId="53DC6F27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E0B503" w14:textId="1E0212A2" w:rsidR="00756EF0" w:rsidRPr="00756EF0" w:rsidRDefault="00756EF0" w:rsidP="009F0DB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22587,31</w:t>
            </w:r>
          </w:p>
        </w:tc>
      </w:tr>
      <w:tr w:rsidR="00756EF0" w:rsidRPr="00756EF0" w14:paraId="3CFF43C9" w14:textId="77777777" w:rsidTr="009F0DB5"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8B63A3" w14:textId="212F4A56" w:rsidR="00756EF0" w:rsidRPr="00756EF0" w:rsidRDefault="00756EF0" w:rsidP="009F0DB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Проверка вентканалов в квартирах, технич</w:t>
            </w:r>
            <w:r w:rsidR="009F0DB5">
              <w:rPr>
                <w:rFonts w:eastAsia="Times New Roman" w:cs="Times New Roman"/>
                <w:color w:val="000000"/>
                <w:sz w:val="22"/>
                <w:lang w:eastAsia="ru-RU"/>
              </w:rPr>
              <w:t>еское обслуживание вентканалов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7A1F1B" w14:textId="7D6E0F91" w:rsidR="00756EF0" w:rsidRPr="00756EF0" w:rsidRDefault="00756EF0" w:rsidP="009F0DB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08462C" w14:textId="0B7A8759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78D2A4" w14:textId="04B63C45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358A16" w14:textId="61C4887E" w:rsidR="00756EF0" w:rsidRPr="00756EF0" w:rsidRDefault="00756EF0" w:rsidP="009F0DB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8960,26</w:t>
            </w:r>
          </w:p>
        </w:tc>
      </w:tr>
      <w:tr w:rsidR="00756EF0" w:rsidRPr="00756EF0" w14:paraId="22697394" w14:textId="77777777" w:rsidTr="009F0DB5"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D84F09" w14:textId="77777777" w:rsidR="00756EF0" w:rsidRPr="00756EF0" w:rsidRDefault="00756EF0" w:rsidP="009F0DB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Дезинсекция, дератизация подвалов и мест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5CDE05" w14:textId="7F240FB4" w:rsidR="00756EF0" w:rsidRPr="00756EF0" w:rsidRDefault="00756EF0" w:rsidP="009F0DB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BE1FCF" w14:textId="0AF095BF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D738AB" w14:textId="7A31A33D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A5C452" w14:textId="6FEA63CD" w:rsidR="00756EF0" w:rsidRPr="00756EF0" w:rsidRDefault="00756EF0" w:rsidP="009F0DB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8586,91</w:t>
            </w:r>
          </w:p>
        </w:tc>
      </w:tr>
      <w:tr w:rsidR="00756EF0" w:rsidRPr="00756EF0" w14:paraId="47306095" w14:textId="77777777" w:rsidTr="009F0DB5"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3BCEC" w14:textId="77777777" w:rsidR="00756EF0" w:rsidRPr="00756EF0" w:rsidRDefault="00756EF0" w:rsidP="00FB4D86">
            <w:pPr>
              <w:spacing w:line="240" w:lineRule="exac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F38080" w14:textId="62A0EDF3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959560" w14:textId="52D57159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906CC7" w14:textId="616A36A7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A9CD29" w14:textId="213C8835" w:rsidR="00756EF0" w:rsidRPr="00FB4D86" w:rsidRDefault="00756EF0" w:rsidP="009F0DB5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FB4D86">
              <w:rPr>
                <w:rFonts w:cs="Times New Roman"/>
                <w:bCs/>
                <w:color w:val="000000"/>
                <w:sz w:val="22"/>
              </w:rPr>
              <w:t>97256,11</w:t>
            </w:r>
          </w:p>
        </w:tc>
      </w:tr>
    </w:tbl>
    <w:p w14:paraId="25F600EF" w14:textId="1A27BC96" w:rsidR="00E8343A" w:rsidRPr="00756EF0" w:rsidRDefault="00E8343A" w:rsidP="00FB4D86">
      <w:pPr>
        <w:spacing w:line="240" w:lineRule="exact"/>
        <w:rPr>
          <w:rFonts w:cs="Times New Roman"/>
          <w:sz w:val="22"/>
        </w:rPr>
      </w:pPr>
    </w:p>
    <w:p w14:paraId="017A8270" w14:textId="677E31F6" w:rsidR="00E91359" w:rsidRPr="00756EF0" w:rsidRDefault="00E91359" w:rsidP="00FB4D86">
      <w:pPr>
        <w:spacing w:line="24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992"/>
        <w:gridCol w:w="993"/>
        <w:gridCol w:w="1842"/>
      </w:tblGrid>
      <w:tr w:rsidR="00DE2709" w:rsidRPr="00756EF0" w14:paraId="589386DD" w14:textId="77777777" w:rsidTr="009F0DB5">
        <w:trPr>
          <w:trHeight w:val="74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EA245" w14:textId="7E4F938A" w:rsidR="00DE2709" w:rsidRPr="00756EF0" w:rsidRDefault="00DE2709" w:rsidP="00FB4D8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</w:t>
            </w:r>
            <w:r w:rsidR="00394929"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0,</w:t>
            </w:r>
            <w:r w:rsidR="00756EF0"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7</w:t>
            </w: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6</w:t>
            </w:r>
            <w:r w:rsidR="00756EF0"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руб</w:t>
            </w:r>
            <w:r w:rsidR="00FB4D86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41BEB" w14:textId="77777777" w:rsidR="00DE2709" w:rsidRPr="00756EF0" w:rsidRDefault="00DE2709" w:rsidP="00FB4D8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FBA98" w14:textId="77777777" w:rsidR="00DE2709" w:rsidRPr="00756EF0" w:rsidRDefault="00DE2709" w:rsidP="00FB4D8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64A37" w14:textId="77777777" w:rsidR="00DE2709" w:rsidRPr="00756EF0" w:rsidRDefault="00DE2709" w:rsidP="00FB4D8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9D028" w14:textId="77777777" w:rsidR="00DE2709" w:rsidRPr="00756EF0" w:rsidRDefault="00DE2709" w:rsidP="00FB4D86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</w:t>
            </w:r>
          </w:p>
        </w:tc>
      </w:tr>
    </w:tbl>
    <w:p w14:paraId="2EA9C18D" w14:textId="77777777" w:rsidR="00D12E10" w:rsidRPr="00756EF0" w:rsidRDefault="00D12E10" w:rsidP="009F0DB5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992"/>
        <w:gridCol w:w="993"/>
        <w:gridCol w:w="1842"/>
      </w:tblGrid>
      <w:tr w:rsidR="00E961F1" w:rsidRPr="00756EF0" w14:paraId="3438AD8E" w14:textId="77777777" w:rsidTr="009F0DB5">
        <w:trPr>
          <w:trHeight w:val="205"/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72FBF7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38FFFB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C1246F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9FB806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63A834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756EF0" w:rsidRPr="00756EF0" w14:paraId="4B058219" w14:textId="77777777" w:rsidTr="009F0DB5"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66F22E" w14:textId="77777777" w:rsidR="00756EF0" w:rsidRPr="00756EF0" w:rsidRDefault="00756EF0" w:rsidP="009F0DB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Техническое обслуживание , диагностика внутридомового газового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65C77E" w14:textId="65D281FA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A3257B" w14:textId="142400C5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E1D180" w14:textId="2286A804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2EF1F7" w14:textId="46C1381D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8960,26</w:t>
            </w:r>
          </w:p>
        </w:tc>
      </w:tr>
      <w:tr w:rsidR="00756EF0" w:rsidRPr="00756EF0" w14:paraId="133EC102" w14:textId="77777777" w:rsidTr="009F0DB5"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5CCC1B" w14:textId="77777777" w:rsidR="00756EF0" w:rsidRPr="00756EF0" w:rsidRDefault="00756EF0" w:rsidP="009F0DB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Проведение эл. мероприятий: электроизмерения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EE52C" w14:textId="7BB640D1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7AC01F" w14:textId="7D5F515A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2937C1" w14:textId="20DF829C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4CE6CB" w14:textId="25ECD354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5226,82</w:t>
            </w:r>
          </w:p>
        </w:tc>
      </w:tr>
      <w:tr w:rsidR="00756EF0" w:rsidRPr="00756EF0" w14:paraId="51B36BBD" w14:textId="77777777" w:rsidTr="009F0DB5"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7F133C" w14:textId="77777777" w:rsidR="00756EF0" w:rsidRPr="00756EF0" w:rsidRDefault="00756EF0" w:rsidP="009F0DB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11D6C3" w14:textId="3EB1B258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68DB3F" w14:textId="4213ACEA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AFC2A5" w14:textId="07DD69C6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CB2E14" w14:textId="712FAD79" w:rsidR="00756EF0" w:rsidRPr="00FB4D86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B4D86">
              <w:rPr>
                <w:rFonts w:cs="Times New Roman"/>
                <w:bCs/>
                <w:color w:val="000000"/>
                <w:sz w:val="22"/>
              </w:rPr>
              <w:t>14187,08</w:t>
            </w:r>
          </w:p>
        </w:tc>
      </w:tr>
    </w:tbl>
    <w:p w14:paraId="6B390D85" w14:textId="11CC77BC" w:rsidR="00E8343A" w:rsidRDefault="00E8343A" w:rsidP="00FB4D86">
      <w:pPr>
        <w:spacing w:line="240" w:lineRule="exact"/>
        <w:rPr>
          <w:rFonts w:cs="Times New Roman"/>
          <w:sz w:val="22"/>
        </w:rPr>
      </w:pPr>
    </w:p>
    <w:p w14:paraId="6C1A184C" w14:textId="77777777" w:rsidR="00FB4D86" w:rsidRPr="00756EF0" w:rsidRDefault="00FB4D86" w:rsidP="00FB4D86">
      <w:pPr>
        <w:spacing w:line="24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992"/>
        <w:gridCol w:w="993"/>
        <w:gridCol w:w="1842"/>
      </w:tblGrid>
      <w:tr w:rsidR="00DE2709" w:rsidRPr="00756EF0" w14:paraId="790E436E" w14:textId="77777777" w:rsidTr="009F0DB5">
        <w:trPr>
          <w:trHeight w:val="76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89BAF" w14:textId="5CED4155" w:rsidR="00DE2709" w:rsidRPr="00756EF0" w:rsidRDefault="00DE2709" w:rsidP="00FB4D8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</w:t>
            </w:r>
            <w:r w:rsidR="00394929"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3,21</w:t>
            </w:r>
            <w:r w:rsidR="00756EF0"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руб</w:t>
            </w:r>
            <w:r w:rsidR="00FB4D86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93F7F" w14:textId="77777777" w:rsidR="00DE2709" w:rsidRPr="00756EF0" w:rsidRDefault="00DE2709" w:rsidP="00FB4D8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5CA72" w14:textId="77777777" w:rsidR="00DE2709" w:rsidRPr="00756EF0" w:rsidRDefault="00DE2709" w:rsidP="00FB4D8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4530D" w14:textId="77777777" w:rsidR="00DE2709" w:rsidRPr="00756EF0" w:rsidRDefault="00DE2709" w:rsidP="00FB4D8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2F92E" w14:textId="77777777" w:rsidR="00DE2709" w:rsidRPr="00756EF0" w:rsidRDefault="00DE2709" w:rsidP="00FB4D86">
            <w:pPr>
              <w:spacing w:line="240" w:lineRule="exact"/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333DDE8E" w14:textId="77777777" w:rsidR="00D12E10" w:rsidRPr="00756EF0" w:rsidRDefault="00D12E10" w:rsidP="00FB4D86">
      <w:pPr>
        <w:spacing w:line="20" w:lineRule="exact"/>
        <w:rPr>
          <w:rFonts w:cs="Times New Roman"/>
          <w:sz w:val="2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992"/>
        <w:gridCol w:w="993"/>
        <w:gridCol w:w="1842"/>
      </w:tblGrid>
      <w:tr w:rsidR="00E961F1" w:rsidRPr="00756EF0" w14:paraId="71F921BA" w14:textId="77777777" w:rsidTr="009F0DB5">
        <w:trPr>
          <w:trHeight w:val="78"/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8FB058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6D1A1B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F3423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CFCA47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8FDC09" w14:textId="77777777" w:rsidR="00E961F1" w:rsidRPr="00756EF0" w:rsidRDefault="00E961F1" w:rsidP="00FB4D86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DE2709" w:rsidRPr="00756EF0" w14:paraId="13EA201C" w14:textId="77777777" w:rsidTr="009F0DB5">
        <w:trPr>
          <w:trHeight w:val="7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8FE250" w14:textId="77777777" w:rsidR="00DE2709" w:rsidRPr="00756EF0" w:rsidRDefault="00DE2709" w:rsidP="009F0DB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Услуги по управлению </w:t>
            </w:r>
          </w:p>
        </w:tc>
      </w:tr>
      <w:tr w:rsidR="00756EF0" w:rsidRPr="00756EF0" w14:paraId="1AE722C3" w14:textId="77777777" w:rsidTr="009F0DB5"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DE8E31" w14:textId="77777777" w:rsidR="00756EF0" w:rsidRPr="00756EF0" w:rsidRDefault="00756EF0" w:rsidP="009F0DB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bookmarkStart w:id="0" w:name="_GoBack" w:colFirst="1" w:colLast="4"/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Услуга по управлению (нет)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01B43C" w14:textId="16F6C4A5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2,25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6C31BE" w14:textId="7A2EC255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BD3EF6" w14:textId="73CA5C04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251D70" w14:textId="663C1F8E" w:rsidR="00756EF0" w:rsidRPr="00756EF0" w:rsidRDefault="00756EF0" w:rsidP="009F0DB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42001,20</w:t>
            </w:r>
          </w:p>
        </w:tc>
      </w:tr>
      <w:tr w:rsidR="00756EF0" w:rsidRPr="00756EF0" w14:paraId="106B2670" w14:textId="77777777" w:rsidTr="009F0DB5"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2D5AD9" w14:textId="77777777" w:rsidR="00756EF0" w:rsidRPr="00756EF0" w:rsidRDefault="00756EF0" w:rsidP="009F0DB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Услуги по начислению и сбору платежей, работе с неплательщиками (нет)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02FFA9" w14:textId="5215C909" w:rsidR="00756EF0" w:rsidRPr="00756EF0" w:rsidRDefault="00756EF0" w:rsidP="009F0DB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0,96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6E584" w14:textId="09628653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1555,60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6FBABD" w14:textId="41F8D3B9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cs="Times New Roman"/>
                <w:color w:val="000000"/>
                <w:sz w:val="22"/>
              </w:rPr>
              <w:t>365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5BD0EE" w14:textId="6C274B81" w:rsidR="00756EF0" w:rsidRPr="00756EF0" w:rsidRDefault="00756EF0" w:rsidP="009F0DB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  <w:r w:rsidRPr="00756EF0">
              <w:rPr>
                <w:rFonts w:cs="Times New Roman"/>
                <w:color w:val="000000"/>
                <w:sz w:val="22"/>
              </w:rPr>
              <w:t>17920,51</w:t>
            </w:r>
          </w:p>
        </w:tc>
      </w:tr>
      <w:tr w:rsidR="00756EF0" w:rsidRPr="00756EF0" w14:paraId="0BB1895A" w14:textId="77777777" w:rsidTr="009F0DB5"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AE4058" w14:textId="77777777" w:rsidR="00756EF0" w:rsidRPr="00756EF0" w:rsidRDefault="00756EF0" w:rsidP="009F0DB5">
            <w:pPr>
              <w:spacing w:line="240" w:lineRule="exact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56EF0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E76FDF" w14:textId="66F09E61" w:rsidR="00756EF0" w:rsidRPr="00756EF0" w:rsidRDefault="00756EF0" w:rsidP="009F0DB5">
            <w:pPr>
              <w:spacing w:line="240" w:lineRule="exact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BB9A40" w14:textId="37F8D4B2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1953BA" w14:textId="60047047" w:rsidR="00756EF0" w:rsidRPr="00756EF0" w:rsidRDefault="00756EF0" w:rsidP="009F0DB5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ADF589" w14:textId="521CF0BF" w:rsidR="00756EF0" w:rsidRPr="00FB4D86" w:rsidRDefault="00756EF0" w:rsidP="009F0DB5">
            <w:pPr>
              <w:spacing w:line="240" w:lineRule="exact"/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FB4D86">
              <w:rPr>
                <w:rFonts w:cs="Times New Roman"/>
                <w:bCs/>
                <w:color w:val="000000"/>
                <w:sz w:val="22"/>
              </w:rPr>
              <w:t>59921,71</w:t>
            </w:r>
          </w:p>
        </w:tc>
      </w:tr>
      <w:bookmarkEnd w:id="0"/>
    </w:tbl>
    <w:p w14:paraId="34EEE97C" w14:textId="77777777" w:rsidR="00593C54" w:rsidRPr="00FB4D86" w:rsidRDefault="00593C54">
      <w:pPr>
        <w:rPr>
          <w:rFonts w:cs="Times New Roman"/>
        </w:rPr>
      </w:pPr>
    </w:p>
    <w:p w14:paraId="4C7FFED5" w14:textId="30B78D27" w:rsidR="00E8343A" w:rsidRPr="00FB4D86" w:rsidRDefault="00E8343A">
      <w:pPr>
        <w:rPr>
          <w:rFonts w:cs="Times New Roman"/>
        </w:rPr>
      </w:pPr>
    </w:p>
    <w:p w14:paraId="0CAED8BA" w14:textId="77777777" w:rsidR="00E91359" w:rsidRPr="00FB4D86" w:rsidRDefault="00E91359">
      <w:pPr>
        <w:rPr>
          <w:rFonts w:cs="Times New Roman"/>
        </w:rPr>
      </w:pPr>
    </w:p>
    <w:p w14:paraId="2F2585D4" w14:textId="77777777" w:rsidR="00E8343A" w:rsidRPr="00E8343A" w:rsidRDefault="00A316ED" w:rsidP="00E8343A">
      <w:pPr>
        <w:jc w:val="center"/>
        <w:rPr>
          <w:rFonts w:cs="Times New Roman"/>
        </w:rPr>
      </w:pPr>
      <w:r>
        <w:rPr>
          <w:rFonts w:cs="Times New Roman"/>
        </w:rPr>
        <w:t>______________</w:t>
      </w:r>
    </w:p>
    <w:sectPr w:rsidR="00E8343A" w:rsidRPr="00E8343A" w:rsidSect="008B176B"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C3D4A" w14:textId="77777777" w:rsidR="00734054" w:rsidRDefault="00734054" w:rsidP="000B5615">
      <w:r>
        <w:separator/>
      </w:r>
    </w:p>
  </w:endnote>
  <w:endnote w:type="continuationSeparator" w:id="0">
    <w:p w14:paraId="226C246C" w14:textId="77777777" w:rsidR="00734054" w:rsidRDefault="00734054" w:rsidP="000B5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8B5B2" w14:textId="77777777" w:rsidR="00734054" w:rsidRDefault="00734054" w:rsidP="000B5615">
      <w:r>
        <w:separator/>
      </w:r>
    </w:p>
  </w:footnote>
  <w:footnote w:type="continuationSeparator" w:id="0">
    <w:p w14:paraId="2023E1E8" w14:textId="77777777" w:rsidR="00734054" w:rsidRDefault="00734054" w:rsidP="000B5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0840675"/>
      <w:docPartObj>
        <w:docPartGallery w:val="Page Numbers (Top of Page)"/>
        <w:docPartUnique/>
      </w:docPartObj>
    </w:sdtPr>
    <w:sdtEndPr/>
    <w:sdtContent>
      <w:p w14:paraId="3AEA4F33" w14:textId="1E496AAE" w:rsidR="00FD436B" w:rsidRDefault="00FD436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DB5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38"/>
    <w:rsid w:val="000B5615"/>
    <w:rsid w:val="000D6EE3"/>
    <w:rsid w:val="00102D52"/>
    <w:rsid w:val="00243EEC"/>
    <w:rsid w:val="00286C40"/>
    <w:rsid w:val="00394929"/>
    <w:rsid w:val="004C6305"/>
    <w:rsid w:val="00516C8F"/>
    <w:rsid w:val="00520ED7"/>
    <w:rsid w:val="005916FE"/>
    <w:rsid w:val="00593C54"/>
    <w:rsid w:val="005A3195"/>
    <w:rsid w:val="005A4F7E"/>
    <w:rsid w:val="005B2725"/>
    <w:rsid w:val="005C0562"/>
    <w:rsid w:val="005E1518"/>
    <w:rsid w:val="005E4817"/>
    <w:rsid w:val="005F6B36"/>
    <w:rsid w:val="006D2FAE"/>
    <w:rsid w:val="006D72A3"/>
    <w:rsid w:val="00704C29"/>
    <w:rsid w:val="007213A6"/>
    <w:rsid w:val="00734054"/>
    <w:rsid w:val="00756EF0"/>
    <w:rsid w:val="007B3BE3"/>
    <w:rsid w:val="007C4ADD"/>
    <w:rsid w:val="007E05BB"/>
    <w:rsid w:val="0089706F"/>
    <w:rsid w:val="008A1B92"/>
    <w:rsid w:val="008B176B"/>
    <w:rsid w:val="009F0DB5"/>
    <w:rsid w:val="00A01F38"/>
    <w:rsid w:val="00A12298"/>
    <w:rsid w:val="00A316ED"/>
    <w:rsid w:val="00A42604"/>
    <w:rsid w:val="00A94D27"/>
    <w:rsid w:val="00AD4770"/>
    <w:rsid w:val="00B16664"/>
    <w:rsid w:val="00B732D6"/>
    <w:rsid w:val="00B86CB5"/>
    <w:rsid w:val="00C34E28"/>
    <w:rsid w:val="00C50455"/>
    <w:rsid w:val="00C75962"/>
    <w:rsid w:val="00CD2600"/>
    <w:rsid w:val="00CD7759"/>
    <w:rsid w:val="00D07A0C"/>
    <w:rsid w:val="00D12E10"/>
    <w:rsid w:val="00DE2709"/>
    <w:rsid w:val="00DF1F0B"/>
    <w:rsid w:val="00E10F05"/>
    <w:rsid w:val="00E8343A"/>
    <w:rsid w:val="00E91359"/>
    <w:rsid w:val="00E961F1"/>
    <w:rsid w:val="00F46BD4"/>
    <w:rsid w:val="00F8392A"/>
    <w:rsid w:val="00F9149B"/>
    <w:rsid w:val="00FB4D86"/>
    <w:rsid w:val="00FC1131"/>
    <w:rsid w:val="00FC6ED4"/>
    <w:rsid w:val="00FD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9C3F0"/>
  <w15:docId w15:val="{8A93A048-7CF7-4CD7-831A-F22B507C7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D2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6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5615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B56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5615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A1229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229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B4D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6858F-CB42-4280-9CC1-D20709912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MoDA</dc:creator>
  <cp:keywords/>
  <dc:description/>
  <cp:lastModifiedBy>Ковтуновская Анна Николаевна</cp:lastModifiedBy>
  <cp:revision>35</cp:revision>
  <cp:lastPrinted>2026-05-25T11:46:00Z</cp:lastPrinted>
  <dcterms:created xsi:type="dcterms:W3CDTF">2024-04-15T13:40:00Z</dcterms:created>
  <dcterms:modified xsi:type="dcterms:W3CDTF">2026-06-02T12:04:00Z</dcterms:modified>
</cp:coreProperties>
</file>